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D" w:rsidRPr="009A079D" w:rsidRDefault="009A079D" w:rsidP="009A07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079D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973670" w:rsidRPr="009A079D" w:rsidRDefault="009A079D" w:rsidP="009A07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079D">
        <w:rPr>
          <w:rFonts w:ascii="Times New Roman" w:hAnsi="Times New Roman" w:cs="Times New Roman"/>
          <w:b/>
          <w:bCs/>
          <w:sz w:val="32"/>
          <w:szCs w:val="32"/>
        </w:rPr>
        <w:t>города Иркутска средняя общеобразовательная школа №18</w:t>
      </w:r>
    </w:p>
    <w:tbl>
      <w:tblPr>
        <w:tblpPr w:leftFromText="180" w:rightFromText="180" w:vertAnchor="page" w:horzAnchor="page" w:tblpX="9886" w:tblpY="2256"/>
        <w:tblW w:w="6520" w:type="dxa"/>
        <w:tblLook w:val="04A0"/>
      </w:tblPr>
      <w:tblGrid>
        <w:gridCol w:w="6520"/>
      </w:tblGrid>
      <w:tr w:rsidR="009A079D" w:rsidRPr="00AA34C9" w:rsidTr="009A079D">
        <w:trPr>
          <w:trHeight w:val="915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AA34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Утверждаю: директор МБОУ СОШ №18 </w:t>
            </w:r>
          </w:p>
          <w:p w:rsidR="009A079D" w:rsidRPr="00AA34C9" w:rsidRDefault="007C0419" w:rsidP="007C0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Ловцова О.А.</w:t>
            </w:r>
          </w:p>
        </w:tc>
      </w:tr>
      <w:tr w:rsidR="009A079D" w:rsidRPr="00AA34C9" w:rsidTr="009A079D">
        <w:trPr>
          <w:trHeight w:val="622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9A079D" w:rsidRPr="00AA34C9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7C041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Приказ № 113/4</w:t>
            </w:r>
            <w:r w:rsidRPr="00AA34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   от </w:t>
            </w:r>
            <w:r w:rsidR="007C041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12.09.2016     </w:t>
            </w:r>
          </w:p>
        </w:tc>
      </w:tr>
    </w:tbl>
    <w:p w:rsidR="009A079D" w:rsidRDefault="009A079D" w:rsidP="0097367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A079D" w:rsidRDefault="009A079D" w:rsidP="0097367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97DC5" w:rsidRDefault="00973670" w:rsidP="0097367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73670">
        <w:rPr>
          <w:rFonts w:ascii="Times New Roman" w:hAnsi="Times New Roman" w:cs="Times New Roman"/>
          <w:b/>
          <w:bCs/>
          <w:sz w:val="72"/>
          <w:szCs w:val="72"/>
        </w:rPr>
        <w:t xml:space="preserve">Технологическая карта </w:t>
      </w:r>
      <w:r w:rsidRPr="00973670">
        <w:rPr>
          <w:rFonts w:ascii="Times New Roman" w:hAnsi="Times New Roman" w:cs="Times New Roman"/>
          <w:b/>
          <w:bCs/>
          <w:sz w:val="72"/>
          <w:szCs w:val="72"/>
        </w:rPr>
        <w:br/>
      </w:r>
      <w:r>
        <w:rPr>
          <w:rFonts w:ascii="Times New Roman" w:hAnsi="Times New Roman" w:cs="Times New Roman"/>
          <w:b/>
          <w:bCs/>
          <w:sz w:val="72"/>
          <w:szCs w:val="72"/>
        </w:rPr>
        <w:t>по подготовке  выпускников 9-х классов</w:t>
      </w:r>
      <w:r w:rsidR="00B5598A">
        <w:rPr>
          <w:rFonts w:ascii="Times New Roman" w:hAnsi="Times New Roman" w:cs="Times New Roman"/>
          <w:b/>
          <w:bCs/>
          <w:sz w:val="72"/>
          <w:szCs w:val="72"/>
        </w:rPr>
        <w:t xml:space="preserve"> в МБОУ города Иркутска №18</w:t>
      </w:r>
      <w:r>
        <w:rPr>
          <w:rFonts w:ascii="Times New Roman" w:hAnsi="Times New Roman" w:cs="Times New Roman"/>
          <w:b/>
          <w:bCs/>
          <w:sz w:val="72"/>
          <w:szCs w:val="72"/>
        </w:rPr>
        <w:br/>
        <w:t xml:space="preserve"> к сдаче О</w:t>
      </w:r>
      <w:r w:rsidR="007C0419">
        <w:rPr>
          <w:rFonts w:ascii="Times New Roman" w:hAnsi="Times New Roman" w:cs="Times New Roman"/>
          <w:b/>
          <w:bCs/>
          <w:sz w:val="72"/>
          <w:szCs w:val="72"/>
        </w:rPr>
        <w:t>ГЭ-2017</w:t>
      </w:r>
    </w:p>
    <w:p w:rsidR="00973670" w:rsidRDefault="00973670" w:rsidP="0097367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73670" w:rsidRDefault="007C0419" w:rsidP="009A07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2016-2017</w:t>
      </w:r>
      <w:r w:rsidR="00973670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9A079D" w:rsidRDefault="009A079D" w:rsidP="008C17EB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9A079D" w:rsidRDefault="009A079D" w:rsidP="008C17EB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9A079D" w:rsidRDefault="009A079D" w:rsidP="008C17EB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8C17EB" w:rsidRPr="008C17EB" w:rsidRDefault="008C17EB" w:rsidP="008C17EB">
      <w:pPr>
        <w:jc w:val="both"/>
        <w:rPr>
          <w:rFonts w:ascii="Times New Roman" w:hAnsi="Times New Roman" w:cs="Times New Roman"/>
          <w:sz w:val="40"/>
          <w:szCs w:val="40"/>
        </w:rPr>
      </w:pPr>
      <w:r w:rsidRPr="008C17EB">
        <w:rPr>
          <w:rFonts w:ascii="Times New Roman" w:hAnsi="Times New Roman" w:cs="Times New Roman"/>
          <w:b/>
          <w:bCs/>
          <w:sz w:val="40"/>
          <w:szCs w:val="40"/>
          <w:u w:val="single"/>
        </w:rPr>
        <w:t>Цели:</w:t>
      </w:r>
    </w:p>
    <w:p w:rsidR="008C17EB" w:rsidRPr="008C17EB" w:rsidRDefault="008C17EB" w:rsidP="008C17EB">
      <w:pPr>
        <w:jc w:val="both"/>
        <w:rPr>
          <w:rFonts w:ascii="Times New Roman" w:hAnsi="Times New Roman" w:cs="Times New Roman"/>
          <w:sz w:val="40"/>
          <w:szCs w:val="40"/>
        </w:rPr>
      </w:pPr>
      <w:r w:rsidRPr="008C17EB">
        <w:rPr>
          <w:rFonts w:ascii="Times New Roman" w:hAnsi="Times New Roman" w:cs="Times New Roman"/>
          <w:b/>
          <w:bCs/>
          <w:sz w:val="40"/>
          <w:szCs w:val="40"/>
        </w:rPr>
        <w:t xml:space="preserve">1. Эффективная организация работы </w:t>
      </w:r>
      <w:r>
        <w:rPr>
          <w:rFonts w:ascii="Times New Roman" w:hAnsi="Times New Roman" w:cs="Times New Roman"/>
          <w:b/>
          <w:bCs/>
          <w:sz w:val="40"/>
          <w:szCs w:val="40"/>
        </w:rPr>
        <w:t>МБОУ г. Иркутска СОШ №18 по подготовке выпускников к О</w:t>
      </w:r>
      <w:r w:rsidRPr="008C17EB">
        <w:rPr>
          <w:rFonts w:ascii="Times New Roman" w:hAnsi="Times New Roman" w:cs="Times New Roman"/>
          <w:b/>
          <w:bCs/>
          <w:sz w:val="40"/>
          <w:szCs w:val="40"/>
        </w:rPr>
        <w:t>ГЭ.</w:t>
      </w:r>
    </w:p>
    <w:p w:rsidR="008C17EB" w:rsidRPr="008C17EB" w:rsidRDefault="008C17EB" w:rsidP="008C17EB">
      <w:pPr>
        <w:jc w:val="both"/>
        <w:rPr>
          <w:rFonts w:ascii="Times New Roman" w:hAnsi="Times New Roman" w:cs="Times New Roman"/>
          <w:sz w:val="40"/>
          <w:szCs w:val="40"/>
        </w:rPr>
      </w:pPr>
      <w:r w:rsidRPr="008C17EB">
        <w:rPr>
          <w:rFonts w:ascii="Times New Roman" w:hAnsi="Times New Roman" w:cs="Times New Roman"/>
          <w:b/>
          <w:bCs/>
          <w:sz w:val="40"/>
          <w:szCs w:val="40"/>
        </w:rPr>
        <w:t xml:space="preserve">2. Формирование </w:t>
      </w:r>
      <w:r>
        <w:rPr>
          <w:rFonts w:ascii="Times New Roman" w:hAnsi="Times New Roman" w:cs="Times New Roman"/>
          <w:b/>
          <w:bCs/>
          <w:sz w:val="40"/>
          <w:szCs w:val="40"/>
        </w:rPr>
        <w:t>базы данных выпускников 9-х классов</w:t>
      </w:r>
      <w:r w:rsidRPr="008C17E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8C17EB" w:rsidRPr="008C17EB" w:rsidRDefault="008C17EB" w:rsidP="008C17EB">
      <w:pPr>
        <w:jc w:val="both"/>
        <w:rPr>
          <w:rFonts w:ascii="Times New Roman" w:hAnsi="Times New Roman" w:cs="Times New Roman"/>
          <w:sz w:val="40"/>
          <w:szCs w:val="40"/>
        </w:rPr>
      </w:pPr>
      <w:r w:rsidRPr="008C17EB">
        <w:rPr>
          <w:rFonts w:ascii="Times New Roman" w:hAnsi="Times New Roman" w:cs="Times New Roman"/>
          <w:b/>
          <w:bCs/>
          <w:sz w:val="40"/>
          <w:szCs w:val="40"/>
        </w:rPr>
        <w:t>3. Обеспечение учащихся, их родителей и учителей своевременной информацией.</w:t>
      </w:r>
    </w:p>
    <w:p w:rsidR="005F7039" w:rsidRDefault="005F7039" w:rsidP="008C17E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73069" w:rsidRDefault="00373069" w:rsidP="008C17E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73069" w:rsidRDefault="00373069" w:rsidP="008C17E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73069" w:rsidRDefault="00373069" w:rsidP="008C17E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73069" w:rsidRDefault="00373069" w:rsidP="008C17E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440C4" w:rsidRDefault="000440C4" w:rsidP="000440C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73069" w:rsidRDefault="00373069" w:rsidP="000440C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73069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ИНВАРИАНТНАЯ ЧАСТЬ КАРТЫ</w:t>
      </w:r>
    </w:p>
    <w:tbl>
      <w:tblPr>
        <w:tblStyle w:val="a3"/>
        <w:tblW w:w="16112" w:type="dxa"/>
        <w:tblInd w:w="-459" w:type="dxa"/>
        <w:tblLayout w:type="fixed"/>
        <w:tblLook w:val="04A0"/>
      </w:tblPr>
      <w:tblGrid>
        <w:gridCol w:w="2977"/>
        <w:gridCol w:w="6095"/>
        <w:gridCol w:w="3071"/>
        <w:gridCol w:w="3969"/>
      </w:tblGrid>
      <w:tr w:rsidR="003C14BF" w:rsidTr="00C12E9E">
        <w:tc>
          <w:tcPr>
            <w:tcW w:w="2977" w:type="dxa"/>
          </w:tcPr>
          <w:p w:rsidR="003C14BF" w:rsidRPr="003C14BF" w:rsidRDefault="003C14BF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C14BF">
              <w:rPr>
                <w:bCs/>
                <w:color w:val="000000"/>
                <w:kern w:val="24"/>
                <w:sz w:val="32"/>
                <w:szCs w:val="32"/>
              </w:rPr>
              <w:t xml:space="preserve">Этап </w:t>
            </w:r>
          </w:p>
        </w:tc>
        <w:tc>
          <w:tcPr>
            <w:tcW w:w="6095" w:type="dxa"/>
          </w:tcPr>
          <w:p w:rsidR="003C14BF" w:rsidRPr="003C14BF" w:rsidRDefault="003C14BF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C14BF">
              <w:rPr>
                <w:sz w:val="32"/>
                <w:szCs w:val="32"/>
              </w:rPr>
              <w:t>Мероприятия</w:t>
            </w:r>
          </w:p>
        </w:tc>
        <w:tc>
          <w:tcPr>
            <w:tcW w:w="3071" w:type="dxa"/>
          </w:tcPr>
          <w:p w:rsidR="003C14BF" w:rsidRPr="003C14BF" w:rsidRDefault="003C14BF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C14BF">
              <w:rPr>
                <w:bCs/>
                <w:color w:val="000000"/>
                <w:kern w:val="24"/>
                <w:sz w:val="32"/>
                <w:szCs w:val="32"/>
              </w:rPr>
              <w:t xml:space="preserve">Сроки исполнения </w:t>
            </w:r>
          </w:p>
        </w:tc>
        <w:tc>
          <w:tcPr>
            <w:tcW w:w="3969" w:type="dxa"/>
          </w:tcPr>
          <w:p w:rsidR="003C14BF" w:rsidRPr="003C14BF" w:rsidRDefault="003C14BF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32"/>
                <w:szCs w:val="32"/>
              </w:rPr>
            </w:pPr>
            <w:r w:rsidRPr="003C14BF">
              <w:rPr>
                <w:bCs/>
                <w:color w:val="000000"/>
                <w:kern w:val="24"/>
                <w:sz w:val="32"/>
                <w:szCs w:val="32"/>
              </w:rPr>
              <w:t>Нормативные документы по результатам исполнения</w:t>
            </w:r>
          </w:p>
        </w:tc>
      </w:tr>
      <w:tr w:rsidR="00A85440" w:rsidTr="00C12E9E">
        <w:tc>
          <w:tcPr>
            <w:tcW w:w="2977" w:type="dxa"/>
            <w:vMerge w:val="restart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Подготовка к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ГЭ</w:t>
            </w:r>
          </w:p>
          <w:p w:rsidR="00A85440" w:rsidRPr="00373069" w:rsidRDefault="00A85440" w:rsidP="00673DC5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Формирование региональной информационной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системы обеспечения проведения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 (РИС ГИА): сбор данных в соответствии с утвержденным </w:t>
            </w:r>
            <w:proofErr w:type="spellStart"/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Рособрнадзором</w:t>
            </w:r>
            <w:proofErr w:type="spellEnd"/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 форматом и составом файлов РИС ГИА; предоставление данных в РЦОИ. </w:t>
            </w:r>
          </w:p>
        </w:tc>
        <w:tc>
          <w:tcPr>
            <w:tcW w:w="3071" w:type="dxa"/>
          </w:tcPr>
          <w:p w:rsidR="00A85440" w:rsidRPr="00373069" w:rsidRDefault="00A85440" w:rsidP="00C40EA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до 1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марта– </w:t>
            </w:r>
            <w:proofErr w:type="gramStart"/>
            <w:r>
              <w:rPr>
                <w:bCs/>
                <w:color w:val="000000"/>
                <w:kern w:val="24"/>
                <w:sz w:val="28"/>
                <w:szCs w:val="28"/>
              </w:rPr>
              <w:t>уч</w:t>
            </w:r>
            <w:proofErr w:type="gramEnd"/>
            <w:r>
              <w:rPr>
                <w:bCs/>
                <w:color w:val="000000"/>
                <w:kern w:val="24"/>
                <w:sz w:val="28"/>
                <w:szCs w:val="28"/>
              </w:rPr>
              <w:t>астники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 досрочного и основного этапов. </w:t>
            </w:r>
          </w:p>
        </w:tc>
        <w:tc>
          <w:tcPr>
            <w:tcW w:w="3969" w:type="dxa"/>
          </w:tcPr>
          <w:p w:rsidR="00A85440" w:rsidRPr="00820A3A" w:rsidRDefault="00A85440" w:rsidP="0082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3A">
              <w:rPr>
                <w:rFonts w:ascii="Times New Roman" w:hAnsi="Times New Roman" w:cs="Times New Roman"/>
                <w:sz w:val="28"/>
                <w:szCs w:val="28"/>
              </w:rPr>
              <w:t>Копии паспортов (или других документов, удостоверяющих личность) всех выпускников 9 классов.</w:t>
            </w:r>
          </w:p>
          <w:p w:rsidR="00A85440" w:rsidRPr="00820A3A" w:rsidRDefault="00A85440" w:rsidP="0082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3A">
              <w:rPr>
                <w:rFonts w:ascii="Times New Roman" w:hAnsi="Times New Roman" w:cs="Times New Roman"/>
                <w:sz w:val="28"/>
                <w:szCs w:val="28"/>
              </w:rPr>
              <w:t>Согласия на обработку персональных данных от всех выпускников 9 классов.</w:t>
            </w:r>
          </w:p>
          <w:p w:rsidR="00A85440" w:rsidRPr="00820A3A" w:rsidRDefault="00A85440" w:rsidP="0082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3A">
              <w:rPr>
                <w:rFonts w:ascii="Times New Roman" w:hAnsi="Times New Roman" w:cs="Times New Roman"/>
                <w:sz w:val="28"/>
                <w:szCs w:val="28"/>
              </w:rPr>
              <w:t>Заявления на участие в ГИА-9  (по форме, утверждаемой ежегодно министерством образования Иркутской области).</w:t>
            </w:r>
          </w:p>
          <w:p w:rsidR="00A85440" w:rsidRPr="00373069" w:rsidRDefault="00A85440" w:rsidP="00C40EA5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A85440" w:rsidTr="00C12E9E">
        <w:tc>
          <w:tcPr>
            <w:tcW w:w="2977" w:type="dxa"/>
            <w:vMerge/>
          </w:tcPr>
          <w:p w:rsidR="00A85440" w:rsidRPr="00373069" w:rsidRDefault="00A85440" w:rsidP="00673DC5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Обучение педагогов, привлека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емых к подготовке и проведению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 в качестве руководителей ППЭ, организаторов. </w:t>
            </w:r>
          </w:p>
        </w:tc>
        <w:tc>
          <w:tcPr>
            <w:tcW w:w="3071" w:type="dxa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в те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чение учебного года, до начала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ГЭ. </w:t>
            </w:r>
          </w:p>
        </w:tc>
        <w:tc>
          <w:tcPr>
            <w:tcW w:w="3969" w:type="dxa"/>
          </w:tcPr>
          <w:p w:rsidR="00A85440" w:rsidRPr="00820A3A" w:rsidRDefault="00A85440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820A3A">
              <w:rPr>
                <w:sz w:val="28"/>
                <w:szCs w:val="28"/>
              </w:rPr>
              <w:t>Список педагогов, которых планируется привлечь в качестве организаторов и руководителей ППЭ во время проведения ГИА.</w:t>
            </w:r>
          </w:p>
        </w:tc>
      </w:tr>
      <w:tr w:rsidR="00A85440" w:rsidTr="00C12E9E">
        <w:tc>
          <w:tcPr>
            <w:tcW w:w="2977" w:type="dxa"/>
            <w:vMerge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Информационно – разъяснительная работа с учащимися и их род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ителями по вопросам проведения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ГЭ.</w:t>
            </w:r>
          </w:p>
          <w:p w:rsidR="00A85440" w:rsidRPr="00373069" w:rsidRDefault="00A85440" w:rsidP="004622A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Информирование педагогов, учащихся и их родителей о сроках и м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естах регистрации на участие в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ГЭ, о сроках, местах, порядке подачи и рассмотрения апелляций, о порядке информирования о результатах. </w:t>
            </w:r>
          </w:p>
        </w:tc>
        <w:tc>
          <w:tcPr>
            <w:tcW w:w="3071" w:type="dxa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в течение учебного года.</w:t>
            </w:r>
          </w:p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до 1 марта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,</w:t>
            </w:r>
          </w:p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перед началом д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осрочного или основного этапов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ГЭ,</w:t>
            </w:r>
          </w:p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 период проведения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ГЭ. </w:t>
            </w:r>
          </w:p>
        </w:tc>
        <w:tc>
          <w:tcPr>
            <w:tcW w:w="3969" w:type="dxa"/>
          </w:tcPr>
          <w:p w:rsidR="00A85440" w:rsidRPr="00373069" w:rsidRDefault="00A85440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Графики классных и родительских собраний, протоколы при ЗУВР, информация на информационных стендах, на сайте.</w:t>
            </w:r>
          </w:p>
        </w:tc>
      </w:tr>
      <w:tr w:rsidR="003C14BF" w:rsidTr="00C12E9E">
        <w:tc>
          <w:tcPr>
            <w:tcW w:w="2977" w:type="dxa"/>
          </w:tcPr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  <w:u w:val="single"/>
              </w:rPr>
              <w:lastRenderedPageBreak/>
              <w:t>Учас</w:t>
            </w:r>
            <w:r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тие в организации и проведении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 xml:space="preserve">ГЭ </w:t>
            </w:r>
          </w:p>
        </w:tc>
        <w:tc>
          <w:tcPr>
            <w:tcW w:w="6095" w:type="dxa"/>
          </w:tcPr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Сопровождение выпускников к ППЭ и обратно в день проведения экзамена. </w:t>
            </w:r>
          </w:p>
        </w:tc>
        <w:tc>
          <w:tcPr>
            <w:tcW w:w="3071" w:type="dxa"/>
          </w:tcPr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в день экзамена. </w:t>
            </w:r>
          </w:p>
        </w:tc>
        <w:tc>
          <w:tcPr>
            <w:tcW w:w="3969" w:type="dxa"/>
          </w:tcPr>
          <w:p w:rsidR="003C14BF" w:rsidRPr="00373069" w:rsidRDefault="004E0734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Приказы на сопровождение</w:t>
            </w:r>
          </w:p>
        </w:tc>
      </w:tr>
      <w:tr w:rsidR="003C14BF" w:rsidTr="00C12E9E">
        <w:tc>
          <w:tcPr>
            <w:tcW w:w="2977" w:type="dxa"/>
          </w:tcPr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Анализ и разработка предложений</w:t>
            </w:r>
          </w:p>
        </w:tc>
        <w:tc>
          <w:tcPr>
            <w:tcW w:w="6095" w:type="dxa"/>
          </w:tcPr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Подготовка и представление анал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итического отчета о проведении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ГЭ в текущем учебном году и предложений п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 совершенствованию проведения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ГЭ в следующем учебном году. </w:t>
            </w:r>
          </w:p>
        </w:tc>
        <w:tc>
          <w:tcPr>
            <w:tcW w:w="3071" w:type="dxa"/>
          </w:tcPr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июн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ь. </w:t>
            </w:r>
          </w:p>
        </w:tc>
        <w:tc>
          <w:tcPr>
            <w:tcW w:w="3969" w:type="dxa"/>
          </w:tcPr>
          <w:p w:rsidR="003C14BF" w:rsidRDefault="004E0734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Итоговая аналитическая справка, проблемно- ориентированный анализ</w:t>
            </w:r>
          </w:p>
        </w:tc>
      </w:tr>
      <w:tr w:rsidR="003C14BF" w:rsidTr="00C12E9E">
        <w:tc>
          <w:tcPr>
            <w:tcW w:w="12143" w:type="dxa"/>
            <w:gridSpan w:val="3"/>
          </w:tcPr>
          <w:p w:rsidR="003C14BF" w:rsidRPr="00B30BDF" w:rsidRDefault="003C14BF" w:rsidP="00267A5B">
            <w:pPr>
              <w:pStyle w:val="a4"/>
              <w:jc w:val="center"/>
              <w:rPr>
                <w:bCs/>
                <w:color w:val="000000"/>
                <w:kern w:val="24"/>
                <w:sz w:val="40"/>
                <w:szCs w:val="40"/>
              </w:rPr>
            </w:pPr>
            <w:r w:rsidRPr="00B30BDF">
              <w:rPr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ВАРИАТИВНАЯ ЧАСТЬ КАРТЫ</w:t>
            </w:r>
          </w:p>
          <w:p w:rsidR="003C14BF" w:rsidRPr="00373069" w:rsidRDefault="003C14BF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4BF" w:rsidRPr="00B30BDF" w:rsidRDefault="003C14BF" w:rsidP="00267A5B">
            <w:pPr>
              <w:pStyle w:val="a4"/>
              <w:jc w:val="center"/>
              <w:rPr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</w:pPr>
          </w:p>
        </w:tc>
      </w:tr>
      <w:tr w:rsidR="007521D9" w:rsidTr="00C12E9E">
        <w:tc>
          <w:tcPr>
            <w:tcW w:w="2977" w:type="dxa"/>
            <w:vMerge w:val="restart"/>
          </w:tcPr>
          <w:p w:rsidR="007521D9" w:rsidRPr="00373069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Подготовка к О</w:t>
            </w:r>
            <w:r w:rsidRPr="00373069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ГЭ</w:t>
            </w:r>
          </w:p>
          <w:p w:rsidR="007521D9" w:rsidRPr="00373069" w:rsidRDefault="007521D9" w:rsidP="00666E73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521D9" w:rsidRPr="00373069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Анализ результатов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</w:t>
            </w: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>ГЭ прошедшего года, выявление трудностей, определение путей их решения.</w:t>
            </w:r>
          </w:p>
        </w:tc>
        <w:tc>
          <w:tcPr>
            <w:tcW w:w="3071" w:type="dxa"/>
          </w:tcPr>
          <w:p w:rsidR="007521D9" w:rsidRPr="00373069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3069">
              <w:rPr>
                <w:bCs/>
                <w:color w:val="000000"/>
                <w:kern w:val="24"/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3969" w:type="dxa"/>
          </w:tcPr>
          <w:p w:rsidR="007521D9" w:rsidRPr="00C67CDF" w:rsidRDefault="007521D9" w:rsidP="00C67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D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о результатах ЕГЭ прошедшего года.</w:t>
            </w:r>
          </w:p>
          <w:p w:rsidR="007521D9" w:rsidRPr="00C67CDF" w:rsidRDefault="007521D9" w:rsidP="00C67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D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технологической карты  по подготовке выпускников ОО к ГИА в следующем учебном году. </w:t>
            </w:r>
          </w:p>
          <w:p w:rsidR="007521D9" w:rsidRPr="00C67CDF" w:rsidRDefault="007521D9" w:rsidP="00C67CDF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C67CDF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Приказ о распределении функциональных обязанностей между сотрудниками ОО по подготовке и проведению ГИА в текущем году.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Pr="00267A5B" w:rsidRDefault="007521D9" w:rsidP="00666E73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>Работа учителей по подготовке к  государственной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тоговой) аттестации выпускников</w:t>
            </w:r>
          </w:p>
          <w:p w:rsidR="007521D9" w:rsidRPr="00134530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21D9" w:rsidRPr="00134530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34530">
              <w:rPr>
                <w:bCs/>
                <w:kern w:val="24"/>
                <w:sz w:val="28"/>
                <w:szCs w:val="28"/>
              </w:rPr>
              <w:t xml:space="preserve">в течение учебного года. </w:t>
            </w:r>
          </w:p>
        </w:tc>
        <w:tc>
          <w:tcPr>
            <w:tcW w:w="3969" w:type="dxa"/>
          </w:tcPr>
          <w:p w:rsidR="007521D9" w:rsidRPr="00C67CDF" w:rsidRDefault="007521D9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9863C2">
              <w:rPr>
                <w:sz w:val="28"/>
                <w:szCs w:val="28"/>
              </w:rPr>
              <w:t xml:space="preserve"> работы учителей русского языка и математики по подготовке к ГИА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13453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>а) целенаправленное посещение уроков в выпускных классах;</w:t>
            </w:r>
          </w:p>
          <w:p w:rsidR="007521D9" w:rsidRPr="0013453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521D9" w:rsidRPr="0013453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521D9" w:rsidRPr="0013453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1D9" w:rsidRPr="0013453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1D9" w:rsidRPr="0013453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посещения уроков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еженедельный план)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>б) проверка выполнения государственной программы и ее практической части;</w:t>
            </w:r>
          </w:p>
          <w:p w:rsidR="007521D9" w:rsidRPr="00134530" w:rsidRDefault="007521D9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071" w:type="dxa"/>
          </w:tcPr>
          <w:p w:rsidR="007521D9" w:rsidRPr="00134530" w:rsidRDefault="007521D9" w:rsidP="00AE7A97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май.</w:t>
            </w:r>
          </w:p>
        </w:tc>
        <w:tc>
          <w:tcPr>
            <w:tcW w:w="3969" w:type="dxa"/>
          </w:tcPr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 учебного плана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>в) проведение  предэкзаменационных «пробных» проверочных работ в 9-х, классах по предметам, вынесенным на экзамены;</w:t>
            </w:r>
          </w:p>
          <w:p w:rsidR="007521D9" w:rsidRPr="00134530" w:rsidRDefault="007521D9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071" w:type="dxa"/>
          </w:tcPr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 xml:space="preserve">Декабрь, февраль- апрель </w:t>
            </w:r>
          </w:p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1D9" w:rsidRPr="00134530" w:rsidRDefault="007521D9" w:rsidP="00AE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521D9" w:rsidRPr="00134530" w:rsidRDefault="007521D9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1D9" w:rsidRPr="00963658" w:rsidRDefault="007521D9" w:rsidP="0096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 проведении «пробных» экзаменов. </w:t>
            </w:r>
          </w:p>
          <w:p w:rsidR="007521D9" w:rsidRPr="00963658" w:rsidRDefault="007521D9" w:rsidP="0096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>Справки по результатам проведенных «пробных» экзаменов.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134530" w:rsidRDefault="007521D9" w:rsidP="00333E3A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134530">
              <w:rPr>
                <w:bCs/>
                <w:kern w:val="24"/>
                <w:sz w:val="28"/>
                <w:szCs w:val="28"/>
              </w:rPr>
              <w:t>г) внешняя экспертиза: «пробная» проверочн</w:t>
            </w:r>
            <w:r w:rsidR="007C0419">
              <w:rPr>
                <w:bCs/>
                <w:kern w:val="24"/>
                <w:sz w:val="28"/>
                <w:szCs w:val="28"/>
              </w:rPr>
              <w:t>ая работа по математике       (совместно с СОШ №4</w:t>
            </w:r>
            <w:r w:rsidRPr="00134530">
              <w:rPr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7521D9" w:rsidRPr="00134530" w:rsidRDefault="007521D9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134530">
              <w:rPr>
                <w:bCs/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1D9" w:rsidRPr="00963658" w:rsidRDefault="007521D9" w:rsidP="0096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 проведении «пробных» экзаменов. </w:t>
            </w:r>
          </w:p>
          <w:p w:rsidR="007521D9" w:rsidRPr="00963658" w:rsidRDefault="007521D9" w:rsidP="00963658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963658">
              <w:rPr>
                <w:sz w:val="28"/>
                <w:szCs w:val="28"/>
              </w:rPr>
              <w:t>Справки по результатам проведенных «пробных» экзаменов.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FC65A8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совещании при ЗУВР  уровня ЗУН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9</w:t>
            </w: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. по результатам мониторинговых обследований </w:t>
            </w:r>
          </w:p>
        </w:tc>
        <w:tc>
          <w:tcPr>
            <w:tcW w:w="3071" w:type="dxa"/>
          </w:tcPr>
          <w:p w:rsidR="007521D9" w:rsidRPr="00FC65A8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Декабрь- апрель</w:t>
            </w:r>
          </w:p>
        </w:tc>
        <w:tc>
          <w:tcPr>
            <w:tcW w:w="3969" w:type="dxa"/>
          </w:tcPr>
          <w:p w:rsidR="007521D9" w:rsidRPr="00FC65A8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 при ЗУВР, при директоре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D4032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20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с выпускниками по снятию стрессов во время государственной (итоговой) аттестации</w:t>
            </w:r>
          </w:p>
        </w:tc>
        <w:tc>
          <w:tcPr>
            <w:tcW w:w="3071" w:type="dxa"/>
          </w:tcPr>
          <w:p w:rsidR="007521D9" w:rsidRPr="00D4032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20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521D9" w:rsidRPr="00D4032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психолога с выпускниками, график проведения консультаций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 w:rsidP="00666E73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D04113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11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Участие выпускников 9-х классов в тренировочных и диагностических работах различного уровня</w:t>
            </w:r>
          </w:p>
        </w:tc>
        <w:tc>
          <w:tcPr>
            <w:tcW w:w="3071" w:type="dxa"/>
          </w:tcPr>
          <w:p w:rsidR="007521D9" w:rsidRPr="00D40320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7521D9" w:rsidRPr="00D04113" w:rsidRDefault="007521D9" w:rsidP="00D0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13">
              <w:rPr>
                <w:rFonts w:ascii="Times New Roman" w:hAnsi="Times New Roman" w:cs="Times New Roman"/>
                <w:sz w:val="28"/>
                <w:szCs w:val="28"/>
              </w:rPr>
              <w:t>Приказы об участии выпускников 9 классов в мониторинговых исследованиях регионального и федерального уровней.</w:t>
            </w:r>
          </w:p>
          <w:p w:rsidR="007521D9" w:rsidRDefault="007521D9" w:rsidP="00D0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113">
              <w:rPr>
                <w:rFonts w:ascii="Times New Roman" w:hAnsi="Times New Roman" w:cs="Times New Roman"/>
                <w:sz w:val="28"/>
                <w:szCs w:val="28"/>
              </w:rPr>
              <w:t xml:space="preserve">Справки (отчеты) о результатах мониторингов, по мере опубликования отчетов региональными и/или федеральными координаторами (в случае проверки работ участников на </w:t>
            </w:r>
            <w:r w:rsidRPr="00D04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 или федеральном уровнях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</w:tr>
      <w:tr w:rsidR="007521D9" w:rsidTr="00C12E9E">
        <w:tc>
          <w:tcPr>
            <w:tcW w:w="2977" w:type="dxa"/>
            <w:vMerge/>
          </w:tcPr>
          <w:p w:rsidR="007521D9" w:rsidRPr="00267A5B" w:rsidRDefault="007521D9" w:rsidP="00666E73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521D9" w:rsidRPr="00267A5B" w:rsidRDefault="007521D9" w:rsidP="00B920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67A5B">
              <w:rPr>
                <w:bCs/>
                <w:color w:val="000000"/>
                <w:kern w:val="24"/>
                <w:sz w:val="28"/>
                <w:szCs w:val="28"/>
              </w:rPr>
              <w:t xml:space="preserve">Подготовка сведений для внесения в РИС ГИА: об общеобразовательной организации,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 количестве выпускников 9</w:t>
            </w:r>
            <w:r w:rsidRPr="00267A5B">
              <w:rPr>
                <w:bCs/>
                <w:color w:val="000000"/>
                <w:kern w:val="24"/>
                <w:sz w:val="28"/>
                <w:szCs w:val="28"/>
              </w:rPr>
              <w:t xml:space="preserve"> классов текущего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года, о количестве участников О</w:t>
            </w:r>
            <w:r w:rsidRPr="00267A5B">
              <w:rPr>
                <w:bCs/>
                <w:color w:val="000000"/>
                <w:kern w:val="24"/>
                <w:sz w:val="28"/>
                <w:szCs w:val="28"/>
              </w:rPr>
              <w:t xml:space="preserve">ГЭ с ОВЗ или инвалидов.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Контроль миграции выпускников 9-х классов</w:t>
            </w:r>
          </w:p>
        </w:tc>
        <w:tc>
          <w:tcPr>
            <w:tcW w:w="3071" w:type="dxa"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Сентябрь- май</w:t>
            </w:r>
          </w:p>
        </w:tc>
        <w:tc>
          <w:tcPr>
            <w:tcW w:w="3969" w:type="dxa"/>
          </w:tcPr>
          <w:p w:rsidR="007521D9" w:rsidRPr="00C67CDF" w:rsidRDefault="007521D9" w:rsidP="00C67CDF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C67CDF">
              <w:rPr>
                <w:sz w:val="28"/>
                <w:szCs w:val="28"/>
              </w:rPr>
              <w:t xml:space="preserve">Список выпускников 9-х </w:t>
            </w:r>
            <w:bookmarkStart w:id="0" w:name="_GoBack"/>
            <w:bookmarkEnd w:id="0"/>
            <w:r w:rsidRPr="00C67CDF">
              <w:rPr>
                <w:sz w:val="28"/>
                <w:szCs w:val="28"/>
              </w:rPr>
              <w:t xml:space="preserve"> классов на начало учебного года (на 01.09.), с необходимыми корректировками по мере прибытия или выбытия школьников</w:t>
            </w:r>
            <w:r w:rsidR="007C041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 раз в месяц). П</w:t>
            </w:r>
            <w:r w:rsidR="007C0419">
              <w:rPr>
                <w:sz w:val="28"/>
                <w:szCs w:val="28"/>
              </w:rPr>
              <w:t>ротоколы ПМПК для детей с ОВЗ (</w:t>
            </w:r>
            <w:r>
              <w:rPr>
                <w:sz w:val="28"/>
                <w:szCs w:val="28"/>
              </w:rPr>
              <w:t>для ГВЭ)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FC65A8" w:rsidRDefault="007521D9" w:rsidP="00FC65A8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FC65A8">
              <w:rPr>
                <w:sz w:val="28"/>
                <w:szCs w:val="28"/>
              </w:rPr>
              <w:t>Составление списков 9 класса, претендующих на получение аттестата об основном общем образовании «с отличием», и выпускников, претендующих на награждение похвальной грамотой «За особые успехи в изучении отдельных их предметов».</w:t>
            </w:r>
          </w:p>
        </w:tc>
        <w:tc>
          <w:tcPr>
            <w:tcW w:w="3071" w:type="dxa"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Список выпускников, рассмотренный на педсовете.</w:t>
            </w:r>
          </w:p>
        </w:tc>
      </w:tr>
      <w:tr w:rsidR="007521D9" w:rsidTr="00C12E9E">
        <w:tc>
          <w:tcPr>
            <w:tcW w:w="2977" w:type="dxa"/>
            <w:vMerge w:val="restart"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Подготовка к О</w:t>
            </w:r>
            <w:r w:rsidRPr="00267A5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ГЭ</w:t>
            </w:r>
          </w:p>
        </w:tc>
        <w:tc>
          <w:tcPr>
            <w:tcW w:w="6095" w:type="dxa"/>
          </w:tcPr>
          <w:p w:rsidR="007521D9" w:rsidRPr="00FC65A8" w:rsidRDefault="007521D9" w:rsidP="00FC65A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C65A8">
              <w:rPr>
                <w:sz w:val="28"/>
                <w:szCs w:val="28"/>
              </w:rPr>
              <w:t>Составление и утверждение графика консультаций по подготовке к экзаменам, выносимым на государственную (итоговую) аттестацию</w:t>
            </w:r>
          </w:p>
        </w:tc>
        <w:tc>
          <w:tcPr>
            <w:tcW w:w="3071" w:type="dxa"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График консультаций. Приказ на утверждение графика консультаций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845AB1" w:rsidRDefault="007521D9" w:rsidP="006E574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45AB1">
              <w:rPr>
                <w:color w:val="000000" w:themeColor="text1"/>
                <w:kern w:val="24"/>
                <w:sz w:val="28"/>
                <w:szCs w:val="28"/>
              </w:rPr>
              <w:t>Работа по привлечению общественных наблюдателей за процедурой проведения ОГЭ</w:t>
            </w:r>
          </w:p>
        </w:tc>
        <w:tc>
          <w:tcPr>
            <w:tcW w:w="3071" w:type="dxa"/>
          </w:tcPr>
          <w:p w:rsidR="007521D9" w:rsidRPr="00845AB1" w:rsidRDefault="007521D9" w:rsidP="006E57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AB1">
              <w:rPr>
                <w:color w:val="000000" w:themeColor="text1"/>
                <w:kern w:val="24"/>
                <w:sz w:val="28"/>
                <w:szCs w:val="28"/>
              </w:rPr>
              <w:t>апрель, май.</w:t>
            </w:r>
          </w:p>
        </w:tc>
        <w:tc>
          <w:tcPr>
            <w:tcW w:w="3969" w:type="dxa"/>
          </w:tcPr>
          <w:p w:rsidR="007521D9" w:rsidRPr="00845AB1" w:rsidRDefault="007521D9" w:rsidP="007C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B1">
              <w:rPr>
                <w:rFonts w:ascii="Times New Roman" w:hAnsi="Times New Roman" w:cs="Times New Roman"/>
                <w:sz w:val="28"/>
                <w:szCs w:val="28"/>
              </w:rPr>
              <w:t>Список общественных наблюдателей от ОО.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845AB1" w:rsidRDefault="007521D9" w:rsidP="006E574D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Подготовка сведений для внесения в РИС ГИА: об общеобразовательной организации, о количестве выпускников 9 классов текущего года, о количестве участников ОГЭ с ОВЗ или инвалидов</w:t>
            </w:r>
          </w:p>
        </w:tc>
        <w:tc>
          <w:tcPr>
            <w:tcW w:w="3071" w:type="dxa"/>
          </w:tcPr>
          <w:p w:rsidR="007521D9" w:rsidRPr="00845AB1" w:rsidRDefault="007521D9" w:rsidP="006E57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1D9" w:rsidRPr="00845AB1" w:rsidRDefault="007521D9" w:rsidP="00791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Заполненный программный комплекс РИС ГИА-9  («Планирование ГИА-9  (ОГЭ) 2016»), обновленный до актуальной версии</w:t>
            </w:r>
          </w:p>
        </w:tc>
      </w:tr>
      <w:tr w:rsidR="007521D9" w:rsidTr="00C12E9E">
        <w:tc>
          <w:tcPr>
            <w:tcW w:w="2977" w:type="dxa"/>
            <w:vMerge w:val="restart"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  <w:r w:rsidRPr="00267A5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Учас</w:t>
            </w:r>
            <w:r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тие в организации и проведении О</w:t>
            </w:r>
            <w:r w:rsidRPr="00267A5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ГЭ</w:t>
            </w:r>
          </w:p>
          <w:p w:rsidR="007521D9" w:rsidRPr="00267A5B" w:rsidRDefault="007521D9" w:rsidP="00D2180D">
            <w:pPr>
              <w:pStyle w:val="a4"/>
              <w:spacing w:after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F031FA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педсовета «О допуске учащихся к экзаменам»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«О завершении основного общего образования»</w:t>
            </w:r>
          </w:p>
        </w:tc>
        <w:tc>
          <w:tcPr>
            <w:tcW w:w="3071" w:type="dxa"/>
          </w:tcPr>
          <w:p w:rsidR="007521D9" w:rsidRPr="00F031FA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3969" w:type="dxa"/>
          </w:tcPr>
          <w:p w:rsidR="007521D9" w:rsidRPr="00F031FA" w:rsidRDefault="007521D9" w:rsidP="00BE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педсовета, приказ о допуске к ГИА</w:t>
            </w:r>
          </w:p>
        </w:tc>
      </w:tr>
      <w:tr w:rsidR="007521D9" w:rsidTr="00C12E9E">
        <w:tc>
          <w:tcPr>
            <w:tcW w:w="2977" w:type="dxa"/>
            <w:vMerge/>
          </w:tcPr>
          <w:p w:rsidR="007521D9" w:rsidRPr="00267A5B" w:rsidRDefault="007521D9" w:rsidP="00D2180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67A5B">
              <w:rPr>
                <w:color w:val="000000"/>
                <w:kern w:val="24"/>
                <w:sz w:val="28"/>
                <w:szCs w:val="28"/>
              </w:rPr>
              <w:t>Оформление и выдач</w:t>
            </w:r>
            <w:r>
              <w:rPr>
                <w:color w:val="000000"/>
                <w:kern w:val="24"/>
                <w:sz w:val="28"/>
                <w:szCs w:val="28"/>
              </w:rPr>
              <w:t>а уведомлений о регистрации на ОГЭ выпускникам 9</w:t>
            </w:r>
            <w:r w:rsidRPr="00267A5B">
              <w:rPr>
                <w:color w:val="000000"/>
                <w:kern w:val="24"/>
                <w:sz w:val="28"/>
                <w:szCs w:val="28"/>
              </w:rPr>
              <w:t xml:space="preserve"> классов. </w:t>
            </w:r>
          </w:p>
        </w:tc>
        <w:tc>
          <w:tcPr>
            <w:tcW w:w="3071" w:type="dxa"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67A5B">
              <w:rPr>
                <w:color w:val="000000"/>
                <w:kern w:val="24"/>
                <w:sz w:val="28"/>
                <w:szCs w:val="28"/>
              </w:rPr>
              <w:t xml:space="preserve">за несколько дней до начала </w:t>
            </w:r>
            <w:r>
              <w:rPr>
                <w:color w:val="000000"/>
                <w:kern w:val="24"/>
                <w:sz w:val="28"/>
                <w:szCs w:val="28"/>
              </w:rPr>
              <w:t>досрочного или основного этапа О</w:t>
            </w:r>
            <w:r w:rsidRPr="00267A5B">
              <w:rPr>
                <w:color w:val="000000"/>
                <w:kern w:val="24"/>
                <w:sz w:val="28"/>
                <w:szCs w:val="28"/>
              </w:rPr>
              <w:t xml:space="preserve">ГЭ. </w:t>
            </w:r>
          </w:p>
        </w:tc>
        <w:tc>
          <w:tcPr>
            <w:tcW w:w="3969" w:type="dxa"/>
          </w:tcPr>
          <w:p w:rsidR="007521D9" w:rsidRPr="000507FF" w:rsidRDefault="007521D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proofErr w:type="gramStart"/>
            <w:r w:rsidRPr="000507FF">
              <w:rPr>
                <w:sz w:val="28"/>
                <w:szCs w:val="28"/>
              </w:rPr>
              <w:t>Распечатанные из РИС ГИА-9</w:t>
            </w:r>
            <w:r>
              <w:rPr>
                <w:sz w:val="28"/>
                <w:szCs w:val="28"/>
              </w:rPr>
              <w:t xml:space="preserve">, </w:t>
            </w:r>
            <w:r w:rsidRPr="000507FF">
              <w:rPr>
                <w:sz w:val="28"/>
                <w:szCs w:val="28"/>
              </w:rPr>
              <w:t xml:space="preserve"> уведомления для всех выпускников.</w:t>
            </w:r>
            <w:proofErr w:type="gramEnd"/>
          </w:p>
        </w:tc>
      </w:tr>
      <w:tr w:rsidR="007521D9" w:rsidTr="00C12E9E">
        <w:tc>
          <w:tcPr>
            <w:tcW w:w="2977" w:type="dxa"/>
            <w:vMerge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521D9" w:rsidRPr="00F031FA" w:rsidRDefault="007521D9" w:rsidP="00F0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A">
              <w:rPr>
                <w:rFonts w:ascii="Times New Roman" w:hAnsi="Times New Roman" w:cs="Times New Roman"/>
                <w:sz w:val="28"/>
                <w:szCs w:val="28"/>
              </w:rPr>
              <w:t>Формирование приказов о допуске к ГИА, об окончании школы, о сопровождении на ППЭ</w:t>
            </w:r>
          </w:p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71" w:type="dxa"/>
          </w:tcPr>
          <w:p w:rsidR="007521D9" w:rsidRPr="00267A5B" w:rsidRDefault="007521D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Май, июнь</w:t>
            </w:r>
          </w:p>
        </w:tc>
        <w:tc>
          <w:tcPr>
            <w:tcW w:w="3969" w:type="dxa"/>
          </w:tcPr>
          <w:p w:rsidR="007521D9" w:rsidRDefault="007521D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Приказы на сопровождение</w:t>
            </w:r>
          </w:p>
        </w:tc>
      </w:tr>
      <w:tr w:rsidR="00845AB1" w:rsidTr="00C12E9E">
        <w:tc>
          <w:tcPr>
            <w:tcW w:w="2977" w:type="dxa"/>
          </w:tcPr>
          <w:p w:rsidR="00845AB1" w:rsidRPr="00267A5B" w:rsidRDefault="0084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67A5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Анализ и разработка предложений</w:t>
            </w:r>
          </w:p>
        </w:tc>
        <w:tc>
          <w:tcPr>
            <w:tcW w:w="6095" w:type="dxa"/>
          </w:tcPr>
          <w:p w:rsidR="00845AB1" w:rsidRPr="00267A5B" w:rsidRDefault="00845AB1" w:rsidP="00BF38F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67A5B">
              <w:rPr>
                <w:color w:val="000000"/>
                <w:kern w:val="24"/>
                <w:sz w:val="28"/>
                <w:szCs w:val="28"/>
              </w:rPr>
              <w:t>Выработка предложений по совершенствованию проц</w:t>
            </w:r>
            <w:r>
              <w:rPr>
                <w:color w:val="000000"/>
                <w:kern w:val="24"/>
                <w:sz w:val="28"/>
                <w:szCs w:val="28"/>
              </w:rPr>
              <w:t>едуры подготовки выпускников к О</w:t>
            </w:r>
            <w:r w:rsidRPr="00267A5B">
              <w:rPr>
                <w:color w:val="000000"/>
                <w:kern w:val="24"/>
                <w:sz w:val="28"/>
                <w:szCs w:val="28"/>
              </w:rPr>
              <w:t xml:space="preserve">ГЭ в следующем учебном году на основе </w:t>
            </w:r>
            <w:r>
              <w:rPr>
                <w:color w:val="000000"/>
                <w:kern w:val="24"/>
                <w:sz w:val="28"/>
                <w:szCs w:val="28"/>
              </w:rPr>
              <w:t>анализа результатов О</w:t>
            </w:r>
            <w:r w:rsidRPr="00267A5B">
              <w:rPr>
                <w:color w:val="000000"/>
                <w:kern w:val="24"/>
                <w:sz w:val="28"/>
                <w:szCs w:val="28"/>
              </w:rPr>
              <w:t>ГЭ текущего года</w:t>
            </w:r>
            <w:r>
              <w:rPr>
                <w:color w:val="000000"/>
                <w:kern w:val="24"/>
                <w:sz w:val="28"/>
                <w:szCs w:val="28"/>
              </w:rPr>
              <w:t>.</w:t>
            </w:r>
            <w:r w:rsidRPr="00267A5B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845AB1" w:rsidRPr="00267A5B" w:rsidRDefault="0084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67A5B">
              <w:rPr>
                <w:color w:val="000000"/>
                <w:kern w:val="24"/>
                <w:sz w:val="28"/>
                <w:szCs w:val="28"/>
              </w:rPr>
              <w:t xml:space="preserve">август, сентябрь. </w:t>
            </w:r>
          </w:p>
        </w:tc>
        <w:tc>
          <w:tcPr>
            <w:tcW w:w="3969" w:type="dxa"/>
          </w:tcPr>
          <w:p w:rsidR="00845AB1" w:rsidRPr="000507FF" w:rsidRDefault="000507F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0507FF">
              <w:rPr>
                <w:sz w:val="28"/>
                <w:szCs w:val="28"/>
              </w:rPr>
              <w:t>Прика</w:t>
            </w:r>
            <w:r>
              <w:rPr>
                <w:sz w:val="28"/>
                <w:szCs w:val="28"/>
              </w:rPr>
              <w:t>з об определении сроков и ответственных</w:t>
            </w:r>
            <w:r w:rsidRPr="000507FF">
              <w:rPr>
                <w:sz w:val="28"/>
                <w:szCs w:val="28"/>
              </w:rPr>
              <w:t xml:space="preserve"> за подготовку аналитического отчета по результатам ГИА в текущем учебном году.</w:t>
            </w:r>
          </w:p>
        </w:tc>
      </w:tr>
    </w:tbl>
    <w:p w:rsidR="00885ADB" w:rsidRPr="00D67446" w:rsidRDefault="00D213DE" w:rsidP="00D213DE">
      <w:pPr>
        <w:pStyle w:val="a5"/>
        <w:rPr>
          <w:rFonts w:ascii="Times New Roman" w:hAnsi="Times New Roman" w:cs="Times New Roman"/>
          <w:sz w:val="36"/>
          <w:szCs w:val="36"/>
        </w:rPr>
      </w:pPr>
      <w:r w:rsidRPr="00D67446">
        <w:rPr>
          <w:rFonts w:ascii="Times New Roman" w:hAnsi="Times New Roman" w:cs="Times New Roman"/>
          <w:sz w:val="36"/>
          <w:szCs w:val="36"/>
        </w:rPr>
        <w:t>Нормативные документы:</w:t>
      </w:r>
    </w:p>
    <w:p w:rsidR="00D97DC5" w:rsidRPr="00D67446" w:rsidRDefault="00A33F11" w:rsidP="006C175E">
      <w:p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D67446">
        <w:rPr>
          <w:rFonts w:ascii="Times New Roman" w:hAnsi="Times New Roman" w:cs="Times New Roman"/>
          <w:bCs/>
          <w:i/>
          <w:iCs/>
          <w:sz w:val="40"/>
          <w:szCs w:val="40"/>
        </w:rPr>
        <w:t>1.</w:t>
      </w:r>
      <w:r w:rsidR="009E6516" w:rsidRPr="00D67446">
        <w:rPr>
          <w:rFonts w:ascii="Times New Roman" w:hAnsi="Times New Roman" w:cs="Times New Roman"/>
          <w:bCs/>
          <w:i/>
          <w:iCs/>
          <w:sz w:val="40"/>
          <w:szCs w:val="40"/>
        </w:rPr>
        <w:t>Федеральный закон «Об образовании в Российской Федерации» от 29.12.2013 г. № 273-ФЗ.</w:t>
      </w:r>
    </w:p>
    <w:p w:rsidR="00A33F11" w:rsidRPr="00D67446" w:rsidRDefault="00A33F11" w:rsidP="006C175E">
      <w:p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D67446">
        <w:rPr>
          <w:rFonts w:ascii="Times New Roman" w:hAnsi="Times New Roman" w:cs="Times New Roman"/>
          <w:bCs/>
          <w:i/>
          <w:iCs/>
          <w:sz w:val="40"/>
          <w:szCs w:val="40"/>
        </w:rPr>
        <w:t>2.</w:t>
      </w:r>
      <w:r w:rsidR="009E6516" w:rsidRPr="00D67446">
        <w:rPr>
          <w:rFonts w:ascii="Times New Roman" w:hAnsi="Times New Roman" w:cs="Times New Roman"/>
          <w:bCs/>
          <w:i/>
          <w:iCs/>
          <w:sz w:val="40"/>
          <w:szCs w:val="40"/>
        </w:rPr>
        <w:t>Постановление Правительства РФ «О федеральной информационной системе …» от 31.08.2013 г. № 755.</w:t>
      </w:r>
    </w:p>
    <w:p w:rsidR="00B920C1" w:rsidRPr="00D67446" w:rsidRDefault="00A33F11" w:rsidP="006C175E">
      <w:p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D67446">
        <w:rPr>
          <w:rFonts w:ascii="Times New Roman" w:hAnsi="Times New Roman" w:cs="Times New Roman"/>
          <w:i/>
          <w:iCs/>
          <w:sz w:val="40"/>
          <w:szCs w:val="40"/>
        </w:rPr>
        <w:t>3</w:t>
      </w:r>
      <w:r w:rsidR="00885ADB" w:rsidRPr="00D67446">
        <w:rPr>
          <w:rFonts w:ascii="Times New Roman" w:hAnsi="Times New Roman" w:cs="Times New Roman"/>
          <w:i/>
          <w:iCs/>
          <w:sz w:val="40"/>
          <w:szCs w:val="40"/>
        </w:rPr>
        <w:t>.«Порядок проведения государственной итоговой аттестации по образовательным программам основного общего образования», утвержденного приказом Минобрнауки РФ от 25.12.2013 г. № 1394</w:t>
      </w:r>
      <w:r w:rsidR="00D213DE" w:rsidRPr="00D67446">
        <w:rPr>
          <w:rFonts w:ascii="Times New Roman" w:hAnsi="Times New Roman" w:cs="Times New Roman"/>
          <w:i/>
          <w:iCs/>
          <w:sz w:val="40"/>
          <w:szCs w:val="40"/>
        </w:rPr>
        <w:t>;</w:t>
      </w:r>
    </w:p>
    <w:p w:rsidR="00C67CDF" w:rsidRPr="00D67446" w:rsidRDefault="00172E31" w:rsidP="007C0419">
      <w:p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D67446">
        <w:rPr>
          <w:rFonts w:ascii="Times New Roman" w:hAnsi="Times New Roman" w:cs="Times New Roman"/>
          <w:i/>
          <w:iCs/>
          <w:sz w:val="40"/>
          <w:szCs w:val="40"/>
        </w:rPr>
        <w:t xml:space="preserve">4. Локальные приказы: приказы на мониторинги, приказы на проведение пробных экзаменов; приказы о допуске к ГИА; приказы об окончании школы; </w:t>
      </w:r>
      <w:r w:rsidR="002469B0" w:rsidRPr="00D67446">
        <w:rPr>
          <w:rFonts w:ascii="Times New Roman" w:hAnsi="Times New Roman" w:cs="Times New Roman"/>
          <w:i/>
          <w:iCs/>
          <w:sz w:val="40"/>
          <w:szCs w:val="40"/>
        </w:rPr>
        <w:t>приказы на сопровождение на ППЭ</w:t>
      </w:r>
      <w:r w:rsidR="00B44D3A" w:rsidRPr="00D67446">
        <w:rPr>
          <w:rFonts w:ascii="Times New Roman" w:hAnsi="Times New Roman" w:cs="Times New Roman"/>
          <w:i/>
          <w:iCs/>
          <w:sz w:val="40"/>
          <w:szCs w:val="40"/>
        </w:rPr>
        <w:t>, приказ об утверждении расписания консультаций.</w:t>
      </w:r>
    </w:p>
    <w:sectPr w:rsidR="00C67CDF" w:rsidRPr="00D67446" w:rsidSect="009A07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6D7"/>
    <w:multiLevelType w:val="hybridMultilevel"/>
    <w:tmpl w:val="D61C7F12"/>
    <w:lvl w:ilvl="0" w:tplc="A9DE2E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2146"/>
    <w:multiLevelType w:val="hybridMultilevel"/>
    <w:tmpl w:val="53AC4C7A"/>
    <w:lvl w:ilvl="0" w:tplc="73223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A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6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4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A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8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670"/>
    <w:rsid w:val="000440C4"/>
    <w:rsid w:val="000507FF"/>
    <w:rsid w:val="00134530"/>
    <w:rsid w:val="001549BB"/>
    <w:rsid w:val="00172E31"/>
    <w:rsid w:val="001763C7"/>
    <w:rsid w:val="002469B0"/>
    <w:rsid w:val="00267A5B"/>
    <w:rsid w:val="00293BB7"/>
    <w:rsid w:val="002D3585"/>
    <w:rsid w:val="00333E3A"/>
    <w:rsid w:val="00373069"/>
    <w:rsid w:val="003C14BF"/>
    <w:rsid w:val="003E75ED"/>
    <w:rsid w:val="00434E57"/>
    <w:rsid w:val="004622A2"/>
    <w:rsid w:val="004A01E3"/>
    <w:rsid w:val="004A7BB9"/>
    <w:rsid w:val="004E0734"/>
    <w:rsid w:val="005F7039"/>
    <w:rsid w:val="006C175E"/>
    <w:rsid w:val="007521D9"/>
    <w:rsid w:val="007915C3"/>
    <w:rsid w:val="007C0419"/>
    <w:rsid w:val="007E154C"/>
    <w:rsid w:val="007E4863"/>
    <w:rsid w:val="00810C48"/>
    <w:rsid w:val="00820A3A"/>
    <w:rsid w:val="008452A4"/>
    <w:rsid w:val="00845AB1"/>
    <w:rsid w:val="00885ADB"/>
    <w:rsid w:val="00890FDB"/>
    <w:rsid w:val="008A41AF"/>
    <w:rsid w:val="008C17EB"/>
    <w:rsid w:val="009448D9"/>
    <w:rsid w:val="00953CE0"/>
    <w:rsid w:val="00963658"/>
    <w:rsid w:val="00973670"/>
    <w:rsid w:val="009863C2"/>
    <w:rsid w:val="009A079D"/>
    <w:rsid w:val="009E6516"/>
    <w:rsid w:val="00A33F11"/>
    <w:rsid w:val="00A85440"/>
    <w:rsid w:val="00AA34C9"/>
    <w:rsid w:val="00AE7A97"/>
    <w:rsid w:val="00B30BDF"/>
    <w:rsid w:val="00B3136E"/>
    <w:rsid w:val="00B35C3D"/>
    <w:rsid w:val="00B44D3A"/>
    <w:rsid w:val="00B5598A"/>
    <w:rsid w:val="00B920C1"/>
    <w:rsid w:val="00BF38F8"/>
    <w:rsid w:val="00C12E9E"/>
    <w:rsid w:val="00C40EA5"/>
    <w:rsid w:val="00C472BE"/>
    <w:rsid w:val="00C67CDF"/>
    <w:rsid w:val="00D04113"/>
    <w:rsid w:val="00D213DE"/>
    <w:rsid w:val="00D40320"/>
    <w:rsid w:val="00D67446"/>
    <w:rsid w:val="00D97DC5"/>
    <w:rsid w:val="00EA082E"/>
    <w:rsid w:val="00F031FA"/>
    <w:rsid w:val="00F5252C"/>
    <w:rsid w:val="00F649BC"/>
    <w:rsid w:val="00FA0213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6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0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</dc:creator>
  <cp:keywords/>
  <dc:description/>
  <cp:lastModifiedBy>sklyarova</cp:lastModifiedBy>
  <cp:revision>78</cp:revision>
  <cp:lastPrinted>2016-11-10T04:32:00Z</cp:lastPrinted>
  <dcterms:created xsi:type="dcterms:W3CDTF">2016-02-18T03:29:00Z</dcterms:created>
  <dcterms:modified xsi:type="dcterms:W3CDTF">2017-01-26T07:04:00Z</dcterms:modified>
</cp:coreProperties>
</file>